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76226" w14:textId="77777777" w:rsidR="006F2B96" w:rsidRDefault="006F2B96" w:rsidP="006F2B96">
      <w:pPr>
        <w:jc w:val="center"/>
        <w:rPr>
          <w:sz w:val="56"/>
          <w:szCs w:val="56"/>
        </w:rPr>
      </w:pPr>
    </w:p>
    <w:p w14:paraId="155D35D5" w14:textId="77777777" w:rsidR="006F2B96" w:rsidRDefault="006F2B96" w:rsidP="006F2B96">
      <w:pPr>
        <w:jc w:val="center"/>
        <w:rPr>
          <w:sz w:val="56"/>
          <w:szCs w:val="56"/>
        </w:rPr>
      </w:pPr>
    </w:p>
    <w:p w14:paraId="33E6E0AE" w14:textId="77777777" w:rsidR="006F2B96" w:rsidRDefault="006F2B96" w:rsidP="006F2B96">
      <w:pPr>
        <w:jc w:val="center"/>
        <w:rPr>
          <w:sz w:val="56"/>
          <w:szCs w:val="56"/>
        </w:rPr>
      </w:pPr>
    </w:p>
    <w:p w14:paraId="3B4644CF" w14:textId="77777777" w:rsidR="006F2B96" w:rsidRDefault="006F2B96" w:rsidP="006F2B96">
      <w:pPr>
        <w:jc w:val="center"/>
        <w:rPr>
          <w:sz w:val="56"/>
          <w:szCs w:val="56"/>
        </w:rPr>
      </w:pPr>
    </w:p>
    <w:p w14:paraId="11CA8BA0" w14:textId="36B98DE4" w:rsidR="00CD63D7" w:rsidRPr="006F2B96" w:rsidRDefault="004F7390" w:rsidP="006F2B96">
      <w:pPr>
        <w:jc w:val="center"/>
        <w:rPr>
          <w:sz w:val="72"/>
          <w:szCs w:val="72"/>
        </w:rPr>
      </w:pPr>
      <w:r>
        <w:rPr>
          <w:sz w:val="72"/>
          <w:szCs w:val="72"/>
        </w:rPr>
        <w:t>Leitbild</w:t>
      </w:r>
      <w:r w:rsidR="006F2B96" w:rsidRPr="006F2B96">
        <w:rPr>
          <w:sz w:val="72"/>
          <w:szCs w:val="72"/>
        </w:rPr>
        <w:t xml:space="preserve"> der Kasseler SPD</w:t>
      </w:r>
    </w:p>
    <w:p w14:paraId="225B251C" w14:textId="77777777" w:rsidR="006F2B96" w:rsidRDefault="006F2B96" w:rsidP="006F2B96">
      <w:pPr>
        <w:jc w:val="center"/>
        <w:rPr>
          <w:sz w:val="44"/>
          <w:szCs w:val="44"/>
        </w:rPr>
      </w:pPr>
    </w:p>
    <w:p w14:paraId="1DAB6E8D" w14:textId="77777777" w:rsidR="006F2B96" w:rsidRDefault="006F2B96" w:rsidP="006F2B96">
      <w:pPr>
        <w:jc w:val="center"/>
        <w:rPr>
          <w:sz w:val="44"/>
          <w:szCs w:val="44"/>
        </w:rPr>
      </w:pPr>
    </w:p>
    <w:p w14:paraId="54BCE6B8" w14:textId="77777777" w:rsidR="006F2B96" w:rsidRDefault="006F2B96" w:rsidP="006F2B96">
      <w:pPr>
        <w:jc w:val="center"/>
        <w:rPr>
          <w:sz w:val="44"/>
          <w:szCs w:val="44"/>
        </w:rPr>
      </w:pPr>
    </w:p>
    <w:p w14:paraId="6DEC1654" w14:textId="77777777" w:rsidR="006F2B96" w:rsidRDefault="006F2B96" w:rsidP="006F2B96">
      <w:pPr>
        <w:jc w:val="center"/>
        <w:rPr>
          <w:sz w:val="44"/>
          <w:szCs w:val="44"/>
        </w:rPr>
      </w:pPr>
    </w:p>
    <w:p w14:paraId="15218D87" w14:textId="77777777" w:rsidR="006F2B96" w:rsidRDefault="006F2B96" w:rsidP="006F2B96">
      <w:pPr>
        <w:jc w:val="center"/>
        <w:rPr>
          <w:sz w:val="44"/>
          <w:szCs w:val="44"/>
        </w:rPr>
      </w:pPr>
    </w:p>
    <w:p w14:paraId="433F3502" w14:textId="77777777" w:rsidR="006F2B96" w:rsidRDefault="006F2B96" w:rsidP="006F2B96">
      <w:pPr>
        <w:jc w:val="center"/>
        <w:rPr>
          <w:sz w:val="44"/>
          <w:szCs w:val="44"/>
        </w:rPr>
      </w:pPr>
    </w:p>
    <w:p w14:paraId="6AE153B5" w14:textId="77777777" w:rsidR="006F2B96" w:rsidRPr="006F2B96" w:rsidRDefault="006F2B96" w:rsidP="006F2B96">
      <w:pPr>
        <w:jc w:val="center"/>
        <w:rPr>
          <w:sz w:val="52"/>
          <w:szCs w:val="52"/>
        </w:rPr>
      </w:pPr>
    </w:p>
    <w:p w14:paraId="44046392" w14:textId="77777777" w:rsidR="006F2B96" w:rsidRPr="006F2B96" w:rsidRDefault="006F2B96" w:rsidP="006F2B96">
      <w:pPr>
        <w:rPr>
          <w:sz w:val="52"/>
          <w:szCs w:val="52"/>
        </w:rPr>
      </w:pPr>
    </w:p>
    <w:p w14:paraId="776CAC2E" w14:textId="77777777" w:rsidR="006F2B96" w:rsidRPr="006F2B96" w:rsidRDefault="006F2B96" w:rsidP="006F2B96">
      <w:pPr>
        <w:rPr>
          <w:sz w:val="52"/>
          <w:szCs w:val="52"/>
        </w:rPr>
      </w:pPr>
    </w:p>
    <w:p w14:paraId="1F16603E" w14:textId="77777777" w:rsidR="006F2B96" w:rsidRPr="006F2B96" w:rsidRDefault="006F2B96" w:rsidP="006F2B96">
      <w:pPr>
        <w:rPr>
          <w:sz w:val="52"/>
          <w:szCs w:val="52"/>
        </w:rPr>
      </w:pPr>
    </w:p>
    <w:p w14:paraId="3876E3FF" w14:textId="77777777" w:rsidR="006F2B96" w:rsidRPr="006F2B96" w:rsidRDefault="006F2B96" w:rsidP="006F2B96">
      <w:pPr>
        <w:rPr>
          <w:sz w:val="52"/>
          <w:szCs w:val="52"/>
        </w:rPr>
      </w:pPr>
    </w:p>
    <w:p w14:paraId="44156D53" w14:textId="77777777" w:rsidR="006F2B96" w:rsidRPr="006F2B96" w:rsidRDefault="006F2B96" w:rsidP="006F2B96">
      <w:pPr>
        <w:rPr>
          <w:sz w:val="52"/>
          <w:szCs w:val="52"/>
        </w:rPr>
      </w:pPr>
    </w:p>
    <w:p w14:paraId="050FF221" w14:textId="77777777" w:rsidR="006F2B96" w:rsidRDefault="006F2B96" w:rsidP="006F2B96">
      <w:pPr>
        <w:rPr>
          <w:sz w:val="52"/>
          <w:szCs w:val="52"/>
        </w:rPr>
      </w:pPr>
    </w:p>
    <w:p w14:paraId="4FC8A1D2" w14:textId="77777777" w:rsidR="006F2B96" w:rsidRDefault="006F2B96" w:rsidP="006F2B96">
      <w:pPr>
        <w:tabs>
          <w:tab w:val="left" w:pos="5080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14:paraId="6D2EF450" w14:textId="77777777" w:rsidR="006F2B96" w:rsidRPr="006F2B96" w:rsidRDefault="006F2B96" w:rsidP="006F2B96">
      <w:pPr>
        <w:rPr>
          <w:sz w:val="52"/>
          <w:szCs w:val="52"/>
        </w:rPr>
      </w:pPr>
    </w:p>
    <w:p w14:paraId="551DC64A" w14:textId="1C1E4B2B" w:rsidR="006F2B96" w:rsidRPr="00B35297" w:rsidRDefault="006F2B96" w:rsidP="004F7390">
      <w:pPr>
        <w:tabs>
          <w:tab w:val="left" w:pos="1940"/>
        </w:tabs>
        <w:rPr>
          <w:sz w:val="52"/>
          <w:szCs w:val="52"/>
        </w:rPr>
      </w:pPr>
    </w:p>
    <w:p w14:paraId="724CF1E7" w14:textId="77777777" w:rsidR="006F2B96" w:rsidRDefault="006F2B96" w:rsidP="006F2B96">
      <w:pPr>
        <w:tabs>
          <w:tab w:val="left" w:pos="1940"/>
        </w:tabs>
        <w:rPr>
          <w:b/>
          <w:sz w:val="52"/>
          <w:szCs w:val="52"/>
        </w:rPr>
      </w:pPr>
    </w:p>
    <w:p w14:paraId="2A7F10DD" w14:textId="71BE6516" w:rsidR="006F2B96" w:rsidRDefault="006F2B96" w:rsidP="006F2B96">
      <w:pPr>
        <w:tabs>
          <w:tab w:val="left" w:pos="3260"/>
        </w:tabs>
        <w:rPr>
          <w:sz w:val="52"/>
          <w:szCs w:val="52"/>
        </w:rPr>
      </w:pPr>
    </w:p>
    <w:p w14:paraId="3038FBEC" w14:textId="77777777" w:rsidR="001952FC" w:rsidRDefault="001952FC" w:rsidP="006F2B96">
      <w:pPr>
        <w:tabs>
          <w:tab w:val="left" w:pos="3260"/>
        </w:tabs>
        <w:rPr>
          <w:sz w:val="52"/>
          <w:szCs w:val="52"/>
        </w:rPr>
      </w:pPr>
    </w:p>
    <w:p w14:paraId="67B6C4FA" w14:textId="77777777" w:rsidR="006F2B96" w:rsidRPr="001952FC" w:rsidRDefault="006F2B96" w:rsidP="006F2B96">
      <w:pPr>
        <w:tabs>
          <w:tab w:val="left" w:pos="3260"/>
        </w:tabs>
        <w:jc w:val="center"/>
        <w:rPr>
          <w:b/>
          <w:u w:val="single"/>
        </w:rPr>
      </w:pPr>
      <w:r w:rsidRPr="001952FC">
        <w:rPr>
          <w:b/>
          <w:u w:val="single"/>
        </w:rPr>
        <w:t>Präambel</w:t>
      </w:r>
    </w:p>
    <w:p w14:paraId="69AF8ABA" w14:textId="77777777" w:rsidR="006F2B96" w:rsidRPr="001952FC" w:rsidRDefault="006F2B96" w:rsidP="006F2B96">
      <w:pPr>
        <w:tabs>
          <w:tab w:val="left" w:pos="3260"/>
        </w:tabs>
        <w:jc w:val="center"/>
      </w:pPr>
    </w:p>
    <w:p w14:paraId="0E69EE98" w14:textId="77777777" w:rsidR="006F2B96" w:rsidRPr="001952FC" w:rsidRDefault="006F2B96" w:rsidP="006F2B96">
      <w:pPr>
        <w:tabs>
          <w:tab w:val="left" w:pos="3260"/>
        </w:tabs>
        <w:jc w:val="center"/>
      </w:pPr>
    </w:p>
    <w:p w14:paraId="10F2FBB6" w14:textId="680D6442" w:rsidR="006F2B96" w:rsidRPr="001952FC" w:rsidRDefault="006F2B96" w:rsidP="006F2B96">
      <w:pPr>
        <w:tabs>
          <w:tab w:val="left" w:pos="3260"/>
        </w:tabs>
      </w:pPr>
      <w:r w:rsidRPr="001952FC">
        <w:t xml:space="preserve">Wir, die </w:t>
      </w:r>
      <w:r w:rsidR="008E7ADF">
        <w:t xml:space="preserve">Mitglieder der </w:t>
      </w:r>
      <w:r w:rsidRPr="001952FC">
        <w:t>SPD im Unterbezirk Kassel</w:t>
      </w:r>
      <w:r w:rsidR="003151F0" w:rsidRPr="001952FC">
        <w:t>, stehen</w:t>
      </w:r>
      <w:r w:rsidRPr="001952FC">
        <w:t xml:space="preserve"> für die Grundbegriffe Freiheit, Gleichheit und Gerechtigkeit.</w:t>
      </w:r>
    </w:p>
    <w:p w14:paraId="54AF3B53" w14:textId="77777777" w:rsidR="006F2B96" w:rsidRPr="001952FC" w:rsidRDefault="006F2B96" w:rsidP="006F2B96">
      <w:pPr>
        <w:tabs>
          <w:tab w:val="left" w:pos="3260"/>
        </w:tabs>
      </w:pPr>
      <w:r w:rsidRPr="001952FC">
        <w:t>Wir setzen uns für eine soziale, menschenwürdige  und leistungsfähige Gesellschaft ein.</w:t>
      </w:r>
    </w:p>
    <w:p w14:paraId="6183C08F" w14:textId="3B7547B4" w:rsidR="006F2B96" w:rsidRPr="001952FC" w:rsidRDefault="006F2B96" w:rsidP="006F2B96">
      <w:pPr>
        <w:tabs>
          <w:tab w:val="left" w:pos="3260"/>
        </w:tabs>
      </w:pPr>
      <w:r w:rsidRPr="001952FC">
        <w:t xml:space="preserve">Wir Sozialdemokratinnen und Sozialdemokraten orientieren uns in unserem </w:t>
      </w:r>
      <w:r w:rsidR="004F7390" w:rsidRPr="001952FC">
        <w:t>Denken und Handeln an den Bedürfnissen aller</w:t>
      </w:r>
      <w:r w:rsidRPr="001952FC">
        <w:t xml:space="preserve"> Bürgerinnen und Bürger.</w:t>
      </w:r>
    </w:p>
    <w:p w14:paraId="167F0CE3" w14:textId="77777777" w:rsidR="006F2B96" w:rsidRPr="001952FC" w:rsidRDefault="006F2B96" w:rsidP="006F2B96">
      <w:pPr>
        <w:tabs>
          <w:tab w:val="left" w:pos="3260"/>
        </w:tabs>
      </w:pPr>
    </w:p>
    <w:p w14:paraId="231E1943" w14:textId="77777777" w:rsidR="006F2B96" w:rsidRPr="001952FC" w:rsidRDefault="006F2B96" w:rsidP="006F2B96"/>
    <w:p w14:paraId="54BBED0A" w14:textId="77777777" w:rsidR="006F2B96" w:rsidRPr="001952FC" w:rsidRDefault="006F2B96" w:rsidP="006F2B96"/>
    <w:p w14:paraId="48818055" w14:textId="77777777" w:rsidR="006F2B96" w:rsidRPr="001952FC" w:rsidRDefault="006F2B96" w:rsidP="006F2B96"/>
    <w:p w14:paraId="445562A3" w14:textId="202FDB54" w:rsidR="006F2B96" w:rsidRPr="001952FC" w:rsidRDefault="006F2B96" w:rsidP="006F2B96">
      <w:pPr>
        <w:tabs>
          <w:tab w:val="left" w:pos="3820"/>
        </w:tabs>
      </w:pPr>
    </w:p>
    <w:p w14:paraId="66FDDE63" w14:textId="77777777" w:rsidR="004F7390" w:rsidRPr="001952FC" w:rsidRDefault="004F7390" w:rsidP="006F2B96">
      <w:pPr>
        <w:tabs>
          <w:tab w:val="left" w:pos="3820"/>
        </w:tabs>
      </w:pPr>
    </w:p>
    <w:p w14:paraId="1AB5DF1C" w14:textId="20B7FF97" w:rsidR="006F2B96" w:rsidRDefault="004F7390" w:rsidP="006F2B96">
      <w:pPr>
        <w:tabs>
          <w:tab w:val="left" w:pos="3820"/>
        </w:tabs>
        <w:jc w:val="center"/>
        <w:rPr>
          <w:b/>
          <w:u w:val="single"/>
        </w:rPr>
      </w:pPr>
      <w:r w:rsidRPr="001952FC">
        <w:rPr>
          <w:b/>
          <w:u w:val="single"/>
        </w:rPr>
        <w:t>Unsere Ziele</w:t>
      </w:r>
    </w:p>
    <w:p w14:paraId="0BB624B9" w14:textId="77777777" w:rsidR="00DE62E3" w:rsidRPr="001952FC" w:rsidRDefault="00DE62E3" w:rsidP="006F2B96">
      <w:pPr>
        <w:tabs>
          <w:tab w:val="left" w:pos="3820"/>
        </w:tabs>
        <w:jc w:val="center"/>
        <w:rPr>
          <w:b/>
          <w:u w:val="single"/>
        </w:rPr>
      </w:pPr>
    </w:p>
    <w:p w14:paraId="4E3CEB1F" w14:textId="77777777" w:rsidR="006F2B96" w:rsidRPr="001952FC" w:rsidRDefault="006F2B96" w:rsidP="006F2B96">
      <w:pPr>
        <w:tabs>
          <w:tab w:val="left" w:pos="3820"/>
        </w:tabs>
        <w:jc w:val="center"/>
      </w:pPr>
    </w:p>
    <w:p w14:paraId="1214D5B6" w14:textId="6BEC4FE6" w:rsidR="006F2B96" w:rsidRPr="001952FC" w:rsidRDefault="006F2B96" w:rsidP="006F2B96">
      <w:pPr>
        <w:tabs>
          <w:tab w:val="left" w:pos="3820"/>
        </w:tabs>
      </w:pPr>
      <w:r w:rsidRPr="001952FC">
        <w:t xml:space="preserve">Wir wollen den Menschen </w:t>
      </w:r>
      <w:r w:rsidR="004F7390" w:rsidRPr="001952FC">
        <w:t>die Mitarbeit in unserer Partei ermöglichen, die mit ihnen</w:t>
      </w:r>
      <w:r w:rsidRPr="001952FC">
        <w:t xml:space="preserve"> klare Ziele definiert, sie an Prozessen beteiligt und sie wertschätzt.</w:t>
      </w:r>
    </w:p>
    <w:p w14:paraId="44576B9A" w14:textId="77777777" w:rsidR="006F2B96" w:rsidRPr="001952FC" w:rsidRDefault="006F2B96" w:rsidP="006F2B96">
      <w:pPr>
        <w:tabs>
          <w:tab w:val="left" w:pos="3820"/>
        </w:tabs>
      </w:pPr>
    </w:p>
    <w:p w14:paraId="68C7CD88" w14:textId="3635F115" w:rsidR="006F2B96" w:rsidRPr="001952FC" w:rsidRDefault="004F7390" w:rsidP="006F2B96">
      <w:pPr>
        <w:tabs>
          <w:tab w:val="left" w:pos="3820"/>
        </w:tabs>
      </w:pPr>
      <w:r w:rsidRPr="001952FC">
        <w:t xml:space="preserve">Die </w:t>
      </w:r>
      <w:r w:rsidR="006F2B96" w:rsidRPr="001952FC">
        <w:t xml:space="preserve">Führung auf allen Ebenen </w:t>
      </w:r>
      <w:r w:rsidRPr="001952FC">
        <w:t xml:space="preserve">soll uns transparent, offen, </w:t>
      </w:r>
      <w:r w:rsidR="006F2B96" w:rsidRPr="001952FC">
        <w:t>ehrlich</w:t>
      </w:r>
      <w:r w:rsidRPr="001952FC">
        <w:t xml:space="preserve"> und glaubwürdig durch unsere gemeinsam vereinbarten</w:t>
      </w:r>
      <w:r w:rsidR="006F2B96" w:rsidRPr="001952FC">
        <w:t xml:space="preserve"> Projekte leiten und den beschlossenen Zielen zuführen.</w:t>
      </w:r>
    </w:p>
    <w:p w14:paraId="5424CB66" w14:textId="77777777" w:rsidR="006F2B96" w:rsidRPr="001952FC" w:rsidRDefault="006F2B96" w:rsidP="006F2B96">
      <w:pPr>
        <w:tabs>
          <w:tab w:val="left" w:pos="3820"/>
        </w:tabs>
      </w:pPr>
    </w:p>
    <w:p w14:paraId="229BDE99" w14:textId="77777777" w:rsidR="006F2B96" w:rsidRPr="001952FC" w:rsidRDefault="006F2B96" w:rsidP="006F2B96">
      <w:pPr>
        <w:tabs>
          <w:tab w:val="left" w:pos="3820"/>
        </w:tabs>
      </w:pPr>
      <w:r w:rsidRPr="001952FC">
        <w:t>Die Organisationsstruktur sollte sich den Realitäten anpassen.</w:t>
      </w:r>
    </w:p>
    <w:p w14:paraId="50B7658E" w14:textId="77777777" w:rsidR="006F2B96" w:rsidRPr="001952FC" w:rsidRDefault="006F2B96" w:rsidP="006F2B96">
      <w:pPr>
        <w:tabs>
          <w:tab w:val="left" w:pos="3820"/>
        </w:tabs>
      </w:pPr>
    </w:p>
    <w:p w14:paraId="26BFC77D" w14:textId="016BD0A4" w:rsidR="006F2B96" w:rsidRPr="001952FC" w:rsidRDefault="006F2B96" w:rsidP="006F2B96">
      <w:pPr>
        <w:tabs>
          <w:tab w:val="left" w:pos="3820"/>
        </w:tabs>
      </w:pPr>
      <w:r w:rsidRPr="001952FC">
        <w:t>Gegenkandidaturen sind Teil eines demokratisch</w:t>
      </w:r>
      <w:r w:rsidR="004F7390" w:rsidRPr="001952FC">
        <w:t>en Prozesses</w:t>
      </w:r>
      <w:r w:rsidRPr="001952FC">
        <w:t>.</w:t>
      </w:r>
    </w:p>
    <w:p w14:paraId="2654C427" w14:textId="77777777" w:rsidR="006F2B96" w:rsidRPr="001952FC" w:rsidRDefault="006F2B96" w:rsidP="006F2B96">
      <w:pPr>
        <w:tabs>
          <w:tab w:val="left" w:pos="3820"/>
        </w:tabs>
      </w:pPr>
    </w:p>
    <w:p w14:paraId="1CF5D96C" w14:textId="77777777" w:rsidR="006F2B96" w:rsidRPr="001952FC" w:rsidRDefault="006F2B96" w:rsidP="006F2B96">
      <w:pPr>
        <w:tabs>
          <w:tab w:val="left" w:pos="3820"/>
        </w:tabs>
      </w:pPr>
      <w:r w:rsidRPr="001952FC">
        <w:t>Meinungen sind Grundlage der parteilichen Fortentwicklung und können auch mal gegensätzlich sein.</w:t>
      </w:r>
    </w:p>
    <w:p w14:paraId="1EA2C221" w14:textId="77777777" w:rsidR="006F2B96" w:rsidRDefault="006F2B96" w:rsidP="006F2B96">
      <w:pPr>
        <w:tabs>
          <w:tab w:val="left" w:pos="3820"/>
        </w:tabs>
      </w:pPr>
    </w:p>
    <w:p w14:paraId="65AB7F1B" w14:textId="77777777" w:rsidR="00DE62E3" w:rsidRPr="001952FC" w:rsidRDefault="00DE62E3" w:rsidP="006F2B96">
      <w:pPr>
        <w:tabs>
          <w:tab w:val="left" w:pos="3820"/>
        </w:tabs>
      </w:pPr>
    </w:p>
    <w:p w14:paraId="64FE20D0" w14:textId="7D60768A" w:rsidR="006F2B96" w:rsidRPr="001952FC" w:rsidRDefault="004F7390" w:rsidP="006F2B96">
      <w:pPr>
        <w:tabs>
          <w:tab w:val="left" w:pos="3820"/>
        </w:tabs>
        <w:rPr>
          <w:u w:val="single"/>
        </w:rPr>
      </w:pPr>
      <w:r w:rsidRPr="001952FC">
        <w:rPr>
          <w:u w:val="single"/>
        </w:rPr>
        <w:t xml:space="preserve">Wir wollen die </w:t>
      </w:r>
      <w:r w:rsidR="006F2B96" w:rsidRPr="001952FC">
        <w:rPr>
          <w:u w:val="single"/>
        </w:rPr>
        <w:t>Mitgliedergewinnung</w:t>
      </w:r>
    </w:p>
    <w:p w14:paraId="78B08570" w14:textId="00F9526F" w:rsidR="004F7390" w:rsidRPr="001952FC" w:rsidRDefault="001952FC" w:rsidP="006F2B96">
      <w:pPr>
        <w:tabs>
          <w:tab w:val="left" w:pos="3820"/>
        </w:tabs>
        <w:rPr>
          <w:u w:val="single"/>
        </w:rPr>
      </w:pPr>
      <w:r w:rsidRPr="001952FC">
        <w:rPr>
          <w:u w:val="single"/>
        </w:rPr>
        <w:t>f</w:t>
      </w:r>
      <w:r w:rsidR="004F7390" w:rsidRPr="001952FC">
        <w:rPr>
          <w:u w:val="single"/>
        </w:rPr>
        <w:t>ördern, indem wir:</w:t>
      </w:r>
    </w:p>
    <w:p w14:paraId="043DA794" w14:textId="77777777" w:rsidR="006F2B96" w:rsidRPr="001952FC" w:rsidRDefault="006F2B96" w:rsidP="006F2B96">
      <w:pPr>
        <w:tabs>
          <w:tab w:val="left" w:pos="3820"/>
        </w:tabs>
      </w:pPr>
    </w:p>
    <w:p w14:paraId="4C528E57" w14:textId="18EF4092" w:rsidR="006F2B96" w:rsidRPr="001952FC" w:rsidRDefault="004F7390" w:rsidP="006F2B96">
      <w:pPr>
        <w:numPr>
          <w:ilvl w:val="0"/>
          <w:numId w:val="6"/>
        </w:numPr>
        <w:tabs>
          <w:tab w:val="left" w:pos="3820"/>
        </w:tabs>
      </w:pPr>
      <w:r w:rsidRPr="001952FC">
        <w:t xml:space="preserve">Differenzierte und generationenübergreifende </w:t>
      </w:r>
      <w:r w:rsidR="006F2B96" w:rsidRPr="001952FC">
        <w:t>Diskussionsangebote schaffen</w:t>
      </w:r>
    </w:p>
    <w:p w14:paraId="162B7494" w14:textId="77777777" w:rsidR="006F2B96" w:rsidRPr="001952FC" w:rsidRDefault="006F2B96" w:rsidP="006F2B96">
      <w:pPr>
        <w:tabs>
          <w:tab w:val="left" w:pos="3820"/>
        </w:tabs>
        <w:ind w:left="720"/>
      </w:pPr>
    </w:p>
    <w:p w14:paraId="1C24047F" w14:textId="56C110C7" w:rsidR="006F2B96" w:rsidRPr="001952FC" w:rsidRDefault="00DE62E3" w:rsidP="00DE62E3">
      <w:pPr>
        <w:numPr>
          <w:ilvl w:val="0"/>
          <w:numId w:val="6"/>
        </w:numPr>
        <w:tabs>
          <w:tab w:val="left" w:pos="3820"/>
        </w:tabs>
      </w:pPr>
      <w:r>
        <w:t>Unsere</w:t>
      </w:r>
      <w:r w:rsidR="004F7390" w:rsidRPr="001952FC">
        <w:t xml:space="preserve"> </w:t>
      </w:r>
      <w:r w:rsidR="006F2B96" w:rsidRPr="001952FC">
        <w:t xml:space="preserve">Homepage attraktiver </w:t>
      </w:r>
      <w:r w:rsidR="004F7390" w:rsidRPr="001952FC">
        <w:t xml:space="preserve">und aktueller </w:t>
      </w:r>
      <w:r w:rsidR="006F2B96" w:rsidRPr="001952FC">
        <w:t>gestalten</w:t>
      </w:r>
    </w:p>
    <w:p w14:paraId="2CCD2E7D" w14:textId="77777777" w:rsidR="006F2B96" w:rsidRPr="001952FC" w:rsidRDefault="006F2B96" w:rsidP="006F2B96">
      <w:pPr>
        <w:tabs>
          <w:tab w:val="left" w:pos="3820"/>
        </w:tabs>
      </w:pPr>
    </w:p>
    <w:p w14:paraId="2018A3C9" w14:textId="4075DE69" w:rsidR="006F2B96" w:rsidRPr="001952FC" w:rsidRDefault="004F7390" w:rsidP="006F2B96">
      <w:pPr>
        <w:numPr>
          <w:ilvl w:val="0"/>
          <w:numId w:val="6"/>
        </w:numPr>
        <w:tabs>
          <w:tab w:val="left" w:pos="3820"/>
        </w:tabs>
      </w:pPr>
      <w:r w:rsidRPr="001952FC">
        <w:t>Veranstaltungen organisiere</w:t>
      </w:r>
      <w:r w:rsidR="00AC6506">
        <w:t>n die unser „Wir-Gefühl“ stärken</w:t>
      </w:r>
      <w:r w:rsidRPr="001952FC">
        <w:t xml:space="preserve"> und dabei gleichzeitig unsere Transparenz</w:t>
      </w:r>
      <w:r w:rsidR="006F2B96" w:rsidRPr="001952FC">
        <w:t xml:space="preserve"> </w:t>
      </w:r>
      <w:r w:rsidR="008E7ADF">
        <w:t>nach Außen</w:t>
      </w:r>
      <w:r w:rsidR="00AC6506">
        <w:t xml:space="preserve"> steigern</w:t>
      </w:r>
    </w:p>
    <w:p w14:paraId="717CB98A" w14:textId="77777777" w:rsidR="001952FC" w:rsidRDefault="001952FC" w:rsidP="001952FC">
      <w:pPr>
        <w:tabs>
          <w:tab w:val="left" w:pos="3820"/>
        </w:tabs>
      </w:pPr>
    </w:p>
    <w:p w14:paraId="7F382DF5" w14:textId="77777777" w:rsidR="00DE62E3" w:rsidRDefault="00DE62E3" w:rsidP="001952FC">
      <w:pPr>
        <w:tabs>
          <w:tab w:val="left" w:pos="3820"/>
        </w:tabs>
      </w:pPr>
    </w:p>
    <w:p w14:paraId="29481993" w14:textId="77777777" w:rsidR="00DE62E3" w:rsidRDefault="00DE62E3" w:rsidP="001952FC">
      <w:pPr>
        <w:tabs>
          <w:tab w:val="left" w:pos="3820"/>
        </w:tabs>
      </w:pPr>
    </w:p>
    <w:p w14:paraId="4E09E2C2" w14:textId="77777777" w:rsidR="00DE62E3" w:rsidRDefault="00DE62E3" w:rsidP="001952FC">
      <w:pPr>
        <w:tabs>
          <w:tab w:val="left" w:pos="3820"/>
        </w:tabs>
      </w:pPr>
    </w:p>
    <w:p w14:paraId="6C4D1BD1" w14:textId="77777777" w:rsidR="00DE62E3" w:rsidRDefault="00DE62E3" w:rsidP="001952FC">
      <w:pPr>
        <w:tabs>
          <w:tab w:val="left" w:pos="3820"/>
        </w:tabs>
      </w:pPr>
    </w:p>
    <w:p w14:paraId="65311DFB" w14:textId="77777777" w:rsidR="00DE62E3" w:rsidRDefault="00DE62E3" w:rsidP="001952FC">
      <w:pPr>
        <w:tabs>
          <w:tab w:val="left" w:pos="3820"/>
        </w:tabs>
      </w:pPr>
    </w:p>
    <w:p w14:paraId="2858062B" w14:textId="77777777" w:rsidR="00DE62E3" w:rsidRDefault="00DE62E3" w:rsidP="001952FC">
      <w:pPr>
        <w:tabs>
          <w:tab w:val="left" w:pos="3820"/>
        </w:tabs>
      </w:pPr>
    </w:p>
    <w:p w14:paraId="6FF8EA9E" w14:textId="77777777" w:rsidR="00DE62E3" w:rsidRPr="001952FC" w:rsidRDefault="00DE62E3" w:rsidP="001952FC">
      <w:pPr>
        <w:tabs>
          <w:tab w:val="left" w:pos="3820"/>
        </w:tabs>
      </w:pPr>
    </w:p>
    <w:p w14:paraId="5E65CE32" w14:textId="532FC7F9" w:rsidR="006F2B96" w:rsidRPr="001952FC" w:rsidRDefault="001952FC" w:rsidP="001952FC">
      <w:pPr>
        <w:rPr>
          <w:u w:val="single"/>
        </w:rPr>
      </w:pPr>
      <w:r w:rsidRPr="001952FC">
        <w:rPr>
          <w:u w:val="single"/>
        </w:rPr>
        <w:t>Die Mitgliederbindung vorantreiben indem wir:</w:t>
      </w:r>
    </w:p>
    <w:p w14:paraId="77DC22CB" w14:textId="77777777" w:rsidR="001952FC" w:rsidRPr="001952FC" w:rsidRDefault="001952FC" w:rsidP="001952FC"/>
    <w:p w14:paraId="02A44981" w14:textId="03731A23" w:rsidR="006F2B96" w:rsidRPr="001952FC" w:rsidRDefault="001952FC" w:rsidP="006F2B96">
      <w:pPr>
        <w:numPr>
          <w:ilvl w:val="0"/>
          <w:numId w:val="7"/>
        </w:numPr>
      </w:pPr>
      <w:r w:rsidRPr="001952FC">
        <w:t>Vertrauen</w:t>
      </w:r>
      <w:r w:rsidR="006F2B96" w:rsidRPr="001952FC">
        <w:t xml:space="preserve"> durch Glaubwürdigkeit und Verlässlichkeit</w:t>
      </w:r>
      <w:r w:rsidRPr="001952FC">
        <w:t xml:space="preserve"> bilden</w:t>
      </w:r>
    </w:p>
    <w:p w14:paraId="73A49E92" w14:textId="77777777" w:rsidR="006F2B96" w:rsidRPr="001952FC" w:rsidRDefault="006F2B96" w:rsidP="006F2B96"/>
    <w:p w14:paraId="0D64368A" w14:textId="71E475A6" w:rsidR="006F2B96" w:rsidRPr="001952FC" w:rsidRDefault="001952FC" w:rsidP="006F2B96">
      <w:pPr>
        <w:numPr>
          <w:ilvl w:val="0"/>
          <w:numId w:val="7"/>
        </w:numPr>
      </w:pPr>
      <w:r>
        <w:t>Ortsvereinsübergreifende Stammtische</w:t>
      </w:r>
      <w:r w:rsidR="006F2B96" w:rsidRPr="001952FC">
        <w:t xml:space="preserve"> </w:t>
      </w:r>
      <w:r>
        <w:t>organisieren</w:t>
      </w:r>
    </w:p>
    <w:p w14:paraId="588CFB1D" w14:textId="77777777" w:rsidR="006F2B96" w:rsidRPr="001952FC" w:rsidRDefault="006F2B96" w:rsidP="006F2B96"/>
    <w:p w14:paraId="338A5D1B" w14:textId="206E9675" w:rsidR="006F2B96" w:rsidRPr="001952FC" w:rsidRDefault="001952FC" w:rsidP="006F2B96">
      <w:pPr>
        <w:numPr>
          <w:ilvl w:val="0"/>
          <w:numId w:val="7"/>
        </w:numPr>
      </w:pPr>
      <w:r>
        <w:t>Unsere Genossinnen und Genossen über die kommunalpolitischen Themen „auf dem Laufenden“ halten</w:t>
      </w:r>
    </w:p>
    <w:p w14:paraId="5E2298EB" w14:textId="77777777" w:rsidR="006F2B96" w:rsidRDefault="006F2B96" w:rsidP="006F2B96"/>
    <w:p w14:paraId="3B4D9C58" w14:textId="77777777" w:rsidR="00DE62E3" w:rsidRPr="001952FC" w:rsidRDefault="00DE62E3" w:rsidP="006F2B96"/>
    <w:p w14:paraId="31D8FEE5" w14:textId="71B4A136" w:rsidR="006F2B96" w:rsidRDefault="008E7ADF" w:rsidP="008E7ADF">
      <w:pPr>
        <w:tabs>
          <w:tab w:val="left" w:pos="5720"/>
        </w:tabs>
        <w:rPr>
          <w:u w:val="single"/>
        </w:rPr>
      </w:pPr>
      <w:r>
        <w:rPr>
          <w:u w:val="single"/>
        </w:rPr>
        <w:t>Wir wollen unsere Organisationsstruktur den Realitäten anpassen indem wir:</w:t>
      </w:r>
    </w:p>
    <w:p w14:paraId="233564FD" w14:textId="77777777" w:rsidR="008E7ADF" w:rsidRDefault="008E7ADF" w:rsidP="008E7ADF">
      <w:pPr>
        <w:tabs>
          <w:tab w:val="left" w:pos="5720"/>
        </w:tabs>
      </w:pPr>
    </w:p>
    <w:p w14:paraId="399976D9" w14:textId="331012DB" w:rsidR="008E7ADF" w:rsidRDefault="008E7ADF" w:rsidP="008E7ADF">
      <w:pPr>
        <w:pStyle w:val="Listenabsatz"/>
        <w:numPr>
          <w:ilvl w:val="0"/>
          <w:numId w:val="24"/>
        </w:numPr>
        <w:tabs>
          <w:tab w:val="left" w:pos="5720"/>
        </w:tabs>
      </w:pPr>
      <w:r>
        <w:t>Sie einer unentwegten Überprüfung unterziehen</w:t>
      </w:r>
    </w:p>
    <w:p w14:paraId="1E73C955" w14:textId="77777777" w:rsidR="00DE62E3" w:rsidRDefault="00DE62E3" w:rsidP="00DE62E3">
      <w:pPr>
        <w:pStyle w:val="Listenabsatz"/>
        <w:tabs>
          <w:tab w:val="left" w:pos="5720"/>
        </w:tabs>
      </w:pPr>
    </w:p>
    <w:p w14:paraId="4EF4BFED" w14:textId="50D4B87B" w:rsidR="00DE62E3" w:rsidRDefault="00DE62E3" w:rsidP="008E7ADF">
      <w:pPr>
        <w:pStyle w:val="Listenabsatz"/>
        <w:numPr>
          <w:ilvl w:val="0"/>
          <w:numId w:val="24"/>
        </w:numPr>
        <w:tabs>
          <w:tab w:val="left" w:pos="5720"/>
        </w:tabs>
      </w:pPr>
      <w:r>
        <w:t>Den Wandel vom Delegierten- zum Mitgliederprinzip vollziehen</w:t>
      </w:r>
    </w:p>
    <w:p w14:paraId="0AB02631" w14:textId="77777777" w:rsidR="008E7ADF" w:rsidRDefault="008E7ADF" w:rsidP="008E7ADF">
      <w:pPr>
        <w:pStyle w:val="Listenabsatz"/>
        <w:tabs>
          <w:tab w:val="left" w:pos="5720"/>
        </w:tabs>
      </w:pPr>
    </w:p>
    <w:p w14:paraId="426B8D14" w14:textId="71F13E6D" w:rsidR="008E7ADF" w:rsidRPr="001952FC" w:rsidRDefault="008E7ADF" w:rsidP="008E7ADF">
      <w:pPr>
        <w:pStyle w:val="Listenabsatz"/>
        <w:numPr>
          <w:ilvl w:val="0"/>
          <w:numId w:val="24"/>
        </w:numPr>
        <w:tabs>
          <w:tab w:val="left" w:pos="5720"/>
        </w:tabs>
      </w:pPr>
      <w:r>
        <w:t xml:space="preserve">Ein Personalentwicklungsgremium mit der </w:t>
      </w:r>
      <w:r w:rsidR="00DE62E3">
        <w:t xml:space="preserve">Findung, </w:t>
      </w:r>
      <w:r>
        <w:t>Auswahl</w:t>
      </w:r>
      <w:r w:rsidR="00DE62E3">
        <w:t xml:space="preserve"> und Förderung des Nachwuchses für Ämter und Mandate beauftragen</w:t>
      </w:r>
    </w:p>
    <w:p w14:paraId="0CFDB24E" w14:textId="04E24115" w:rsidR="00B112F3" w:rsidRDefault="00B112F3" w:rsidP="00B112F3"/>
    <w:p w14:paraId="76E77B6C" w14:textId="77777777" w:rsidR="00AC6506" w:rsidRDefault="00AC6506" w:rsidP="00B112F3"/>
    <w:p w14:paraId="2976D24D" w14:textId="33CB4EFE" w:rsidR="00AC6506" w:rsidRPr="001952FC" w:rsidRDefault="00AC6506" w:rsidP="00B112F3">
      <w:r>
        <w:t>Zum Erreichen unserer gemeinsamen Ziele werden</w:t>
      </w:r>
      <w:r w:rsidR="00FD24C5">
        <w:t xml:space="preserve"> </w:t>
      </w:r>
      <w:r w:rsidR="00CB02A4">
        <w:t>dauerhaft eingerichtete Arbeitsgre</w:t>
      </w:r>
      <w:r w:rsidR="00923FA7">
        <w:t>mien zu den Themen Organisation/Strukt</w:t>
      </w:r>
      <w:bookmarkStart w:id="0" w:name="_GoBack"/>
      <w:bookmarkEnd w:id="0"/>
      <w:r w:rsidR="00923FA7">
        <w:t>ur,</w:t>
      </w:r>
      <w:r w:rsidR="00CB02A4">
        <w:t xml:space="preserve"> Mitglieder</w:t>
      </w:r>
      <w:r w:rsidR="00FD24C5">
        <w:t>betreuung/Festivitäten</w:t>
      </w:r>
      <w:r w:rsidR="00923FA7">
        <w:t xml:space="preserve">, </w:t>
      </w:r>
      <w:r w:rsidR="00CB02A4">
        <w:t xml:space="preserve"> </w:t>
      </w:r>
      <w:r w:rsidR="00923FA7">
        <w:t xml:space="preserve">Kommunikation/Öffentlichkeitsarbeit und Programm </w:t>
      </w:r>
      <w:r w:rsidR="00FD24C5">
        <w:t>mit der Fortentwicklung beauftragt.</w:t>
      </w:r>
    </w:p>
    <w:sectPr w:rsidR="00AC6506" w:rsidRPr="001952FC" w:rsidSect="00B35297">
      <w:footerReference w:type="even" r:id="rId8"/>
      <w:footerReference w:type="default" r:id="rId9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EA7B7" w14:textId="77777777" w:rsidR="00923FA7" w:rsidRDefault="00923FA7" w:rsidP="006F2B96">
      <w:r>
        <w:separator/>
      </w:r>
    </w:p>
  </w:endnote>
  <w:endnote w:type="continuationSeparator" w:id="0">
    <w:p w14:paraId="4035FC6F" w14:textId="77777777" w:rsidR="00923FA7" w:rsidRDefault="00923FA7" w:rsidP="006F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D2510" w14:textId="77777777" w:rsidR="00923FA7" w:rsidRDefault="00923FA7" w:rsidP="005613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DA38E0A" w14:textId="77777777" w:rsidR="00923FA7" w:rsidRDefault="00923FA7" w:rsidP="00B112F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B7182" w14:textId="77777777" w:rsidR="00923FA7" w:rsidRDefault="00923FA7" w:rsidP="005613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D24C5">
      <w:rPr>
        <w:rStyle w:val="Seitenzahl"/>
        <w:noProof/>
      </w:rPr>
      <w:t>1</w:t>
    </w:r>
    <w:r>
      <w:rPr>
        <w:rStyle w:val="Seitenzahl"/>
      </w:rPr>
      <w:fldChar w:fldCharType="end"/>
    </w:r>
  </w:p>
  <w:p w14:paraId="764E692E" w14:textId="77777777" w:rsidR="00923FA7" w:rsidRDefault="00923FA7" w:rsidP="00B112F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E1AD9" w14:textId="77777777" w:rsidR="00923FA7" w:rsidRDefault="00923FA7" w:rsidP="006F2B96">
      <w:r>
        <w:separator/>
      </w:r>
    </w:p>
  </w:footnote>
  <w:footnote w:type="continuationSeparator" w:id="0">
    <w:p w14:paraId="43BBEE29" w14:textId="77777777" w:rsidR="00923FA7" w:rsidRDefault="00923FA7" w:rsidP="006F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36F"/>
    <w:multiLevelType w:val="hybridMultilevel"/>
    <w:tmpl w:val="ABD8EC94"/>
    <w:lvl w:ilvl="0" w:tplc="0407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">
    <w:nsid w:val="0E575845"/>
    <w:multiLevelType w:val="multilevel"/>
    <w:tmpl w:val="A0CEA52E"/>
    <w:lvl w:ilvl="0">
      <w:start w:val="1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2">
    <w:nsid w:val="18133FF9"/>
    <w:multiLevelType w:val="multilevel"/>
    <w:tmpl w:val="905C99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20E63"/>
    <w:multiLevelType w:val="hybridMultilevel"/>
    <w:tmpl w:val="16C25234"/>
    <w:lvl w:ilvl="0" w:tplc="24541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E6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E5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EF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980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ED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6A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6D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C8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04F24EA"/>
    <w:multiLevelType w:val="hybridMultilevel"/>
    <w:tmpl w:val="A862386C"/>
    <w:lvl w:ilvl="0" w:tplc="F8F20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E3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C0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6C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2C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E2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E4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86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0C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D55289"/>
    <w:multiLevelType w:val="hybridMultilevel"/>
    <w:tmpl w:val="0F826568"/>
    <w:lvl w:ilvl="0" w:tplc="CC5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6727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804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86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A7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EA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A3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61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28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9164AF"/>
    <w:multiLevelType w:val="hybridMultilevel"/>
    <w:tmpl w:val="A7D88C38"/>
    <w:lvl w:ilvl="0" w:tplc="B63A7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01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8C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82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0A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43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21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EB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CD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DDB7712"/>
    <w:multiLevelType w:val="hybridMultilevel"/>
    <w:tmpl w:val="79EA7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A20F9"/>
    <w:multiLevelType w:val="multilevel"/>
    <w:tmpl w:val="8DC2E5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7C66F7"/>
    <w:multiLevelType w:val="hybridMultilevel"/>
    <w:tmpl w:val="9F2CD9FC"/>
    <w:lvl w:ilvl="0" w:tplc="2CFC0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AA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E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43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0A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CD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92B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82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6F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6DF467C"/>
    <w:multiLevelType w:val="hybridMultilevel"/>
    <w:tmpl w:val="8DC2E5DC"/>
    <w:lvl w:ilvl="0" w:tplc="D90EA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AEA3C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EB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21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81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2F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2C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AA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083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C0668E8"/>
    <w:multiLevelType w:val="multilevel"/>
    <w:tmpl w:val="A0CEA52E"/>
    <w:lvl w:ilvl="0">
      <w:start w:val="1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12">
    <w:nsid w:val="3D866FBA"/>
    <w:multiLevelType w:val="hybridMultilevel"/>
    <w:tmpl w:val="03064410"/>
    <w:lvl w:ilvl="0" w:tplc="A55C2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8DE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BE8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27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684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A2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ECE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CB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847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E0107"/>
    <w:multiLevelType w:val="hybridMultilevel"/>
    <w:tmpl w:val="392CCC34"/>
    <w:lvl w:ilvl="0" w:tplc="7F2A0C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E3E0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0FD8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E7BC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E086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433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250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A55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CC7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F7046F4"/>
    <w:multiLevelType w:val="hybridMultilevel"/>
    <w:tmpl w:val="751E9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F77B2"/>
    <w:multiLevelType w:val="hybridMultilevel"/>
    <w:tmpl w:val="905C9902"/>
    <w:lvl w:ilvl="0" w:tplc="80F26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D381C"/>
    <w:multiLevelType w:val="hybridMultilevel"/>
    <w:tmpl w:val="AD88B95C"/>
    <w:lvl w:ilvl="0" w:tplc="80F26018">
      <w:start w:val="1"/>
      <w:numFmt w:val="bullet"/>
      <w:lvlText w:val=""/>
      <w:lvlJc w:val="left"/>
      <w:pPr>
        <w:ind w:left="23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17">
    <w:nsid w:val="65F64C22"/>
    <w:multiLevelType w:val="hybridMultilevel"/>
    <w:tmpl w:val="04A6D672"/>
    <w:lvl w:ilvl="0" w:tplc="0407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18">
    <w:nsid w:val="682A59FE"/>
    <w:multiLevelType w:val="multilevel"/>
    <w:tmpl w:val="7E446E80"/>
    <w:lvl w:ilvl="0">
      <w:start w:val="3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19">
    <w:nsid w:val="6C374209"/>
    <w:multiLevelType w:val="hybridMultilevel"/>
    <w:tmpl w:val="4F364172"/>
    <w:lvl w:ilvl="0" w:tplc="30488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C3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EA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68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0B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AF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6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BA4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EC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E7306C9"/>
    <w:multiLevelType w:val="hybridMultilevel"/>
    <w:tmpl w:val="F01862B0"/>
    <w:lvl w:ilvl="0" w:tplc="59E28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20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26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E3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A9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06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40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887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A66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0000A68"/>
    <w:multiLevelType w:val="multilevel"/>
    <w:tmpl w:val="ABD8EC94"/>
    <w:lvl w:ilvl="0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22">
    <w:nsid w:val="71523712"/>
    <w:multiLevelType w:val="hybridMultilevel"/>
    <w:tmpl w:val="B2502450"/>
    <w:lvl w:ilvl="0" w:tplc="0407000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5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31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100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7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47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12199" w:hanging="360"/>
      </w:pPr>
      <w:rPr>
        <w:rFonts w:ascii="Wingdings" w:hAnsi="Wingdings" w:hint="default"/>
      </w:rPr>
    </w:lvl>
  </w:abstractNum>
  <w:abstractNum w:abstractNumId="23">
    <w:nsid w:val="74011D06"/>
    <w:multiLevelType w:val="hybridMultilevel"/>
    <w:tmpl w:val="6D34015E"/>
    <w:lvl w:ilvl="0" w:tplc="AE627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20"/>
  </w:num>
  <w:num w:numId="7">
    <w:abstractNumId w:val="6"/>
  </w:num>
  <w:num w:numId="8">
    <w:abstractNumId w:val="19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17"/>
  </w:num>
  <w:num w:numId="14">
    <w:abstractNumId w:val="0"/>
  </w:num>
  <w:num w:numId="15">
    <w:abstractNumId w:val="21"/>
  </w:num>
  <w:num w:numId="16">
    <w:abstractNumId w:val="16"/>
  </w:num>
  <w:num w:numId="17">
    <w:abstractNumId w:val="15"/>
  </w:num>
  <w:num w:numId="18">
    <w:abstractNumId w:val="2"/>
  </w:num>
  <w:num w:numId="19">
    <w:abstractNumId w:val="23"/>
  </w:num>
  <w:num w:numId="20">
    <w:abstractNumId w:val="11"/>
  </w:num>
  <w:num w:numId="21">
    <w:abstractNumId w:val="1"/>
  </w:num>
  <w:num w:numId="22">
    <w:abstractNumId w:val="18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96"/>
    <w:rsid w:val="00091A42"/>
    <w:rsid w:val="001952FC"/>
    <w:rsid w:val="002B092D"/>
    <w:rsid w:val="003151F0"/>
    <w:rsid w:val="0032741D"/>
    <w:rsid w:val="004453CA"/>
    <w:rsid w:val="0045142D"/>
    <w:rsid w:val="004D3980"/>
    <w:rsid w:val="004F7390"/>
    <w:rsid w:val="00552646"/>
    <w:rsid w:val="0056138D"/>
    <w:rsid w:val="006F2B96"/>
    <w:rsid w:val="007F20DE"/>
    <w:rsid w:val="008E7ADF"/>
    <w:rsid w:val="00923FA7"/>
    <w:rsid w:val="00945C85"/>
    <w:rsid w:val="00A86C25"/>
    <w:rsid w:val="00AC6506"/>
    <w:rsid w:val="00B112F3"/>
    <w:rsid w:val="00B35297"/>
    <w:rsid w:val="00BA7CB4"/>
    <w:rsid w:val="00CB02A4"/>
    <w:rsid w:val="00CD63D7"/>
    <w:rsid w:val="00D05C66"/>
    <w:rsid w:val="00D11075"/>
    <w:rsid w:val="00D528AE"/>
    <w:rsid w:val="00DE62E3"/>
    <w:rsid w:val="00F6062A"/>
    <w:rsid w:val="00FD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F62B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6F2B9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F2B96"/>
  </w:style>
  <w:style w:type="paragraph" w:styleId="Fuzeile">
    <w:name w:val="footer"/>
    <w:basedOn w:val="Standard"/>
    <w:link w:val="FuzeileZeichen"/>
    <w:uiPriority w:val="99"/>
    <w:unhideWhenUsed/>
    <w:rsid w:val="006F2B9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F2B96"/>
  </w:style>
  <w:style w:type="character" w:styleId="Seitenzahl">
    <w:name w:val="page number"/>
    <w:basedOn w:val="Absatzstandardschriftart"/>
    <w:uiPriority w:val="99"/>
    <w:semiHidden/>
    <w:unhideWhenUsed/>
    <w:rsid w:val="00B112F3"/>
  </w:style>
  <w:style w:type="paragraph" w:styleId="Listenabsatz">
    <w:name w:val="List Paragraph"/>
    <w:basedOn w:val="Standard"/>
    <w:uiPriority w:val="34"/>
    <w:qFormat/>
    <w:rsid w:val="002B092D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C6506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C650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6F2B9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F2B96"/>
  </w:style>
  <w:style w:type="paragraph" w:styleId="Fuzeile">
    <w:name w:val="footer"/>
    <w:basedOn w:val="Standard"/>
    <w:link w:val="FuzeileZeichen"/>
    <w:uiPriority w:val="99"/>
    <w:unhideWhenUsed/>
    <w:rsid w:val="006F2B9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F2B96"/>
  </w:style>
  <w:style w:type="character" w:styleId="Seitenzahl">
    <w:name w:val="page number"/>
    <w:basedOn w:val="Absatzstandardschriftart"/>
    <w:uiPriority w:val="99"/>
    <w:semiHidden/>
    <w:unhideWhenUsed/>
    <w:rsid w:val="00B112F3"/>
  </w:style>
  <w:style w:type="paragraph" w:styleId="Listenabsatz">
    <w:name w:val="List Paragraph"/>
    <w:basedOn w:val="Standard"/>
    <w:uiPriority w:val="34"/>
    <w:qFormat/>
    <w:rsid w:val="002B092D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C6506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C650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6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6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3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9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1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54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86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9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4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10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54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07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26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0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1817</Characters>
  <Application>Microsoft Macintosh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Gröling</dc:creator>
  <cp:keywords/>
  <dc:description/>
  <cp:lastModifiedBy>Sascha Gröling</cp:lastModifiedBy>
  <cp:revision>3</cp:revision>
  <dcterms:created xsi:type="dcterms:W3CDTF">2014-01-08T17:09:00Z</dcterms:created>
  <dcterms:modified xsi:type="dcterms:W3CDTF">2014-01-08T17:29:00Z</dcterms:modified>
</cp:coreProperties>
</file>